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16" w:rsidRDefault="00194916" w:rsidP="00194916">
      <w:pPr>
        <w:pStyle w:val="Default"/>
      </w:pPr>
    </w:p>
    <w:p w:rsidR="00194916" w:rsidRDefault="00194916" w:rsidP="00194916">
      <w:pPr>
        <w:pStyle w:val="Default"/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Batorz, dnia. ………….…… 2024 r. </w:t>
      </w:r>
    </w:p>
    <w:p w:rsidR="00194916" w:rsidRDefault="00194916" w:rsidP="00194916">
      <w:pPr>
        <w:pStyle w:val="Default"/>
        <w:rPr>
          <w:b/>
          <w:bCs/>
          <w:sz w:val="23"/>
          <w:szCs w:val="23"/>
        </w:rPr>
      </w:pPr>
    </w:p>
    <w:p w:rsidR="00194916" w:rsidRDefault="00194916" w:rsidP="00194916">
      <w:pPr>
        <w:pStyle w:val="Default"/>
        <w:rPr>
          <w:b/>
          <w:bCs/>
          <w:sz w:val="23"/>
          <w:szCs w:val="23"/>
        </w:rPr>
      </w:pPr>
    </w:p>
    <w:p w:rsidR="00194916" w:rsidRDefault="00194916" w:rsidP="00194916">
      <w:pPr>
        <w:pStyle w:val="Default"/>
        <w:ind w:left="623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Wójt Gminy Batorz</w:t>
      </w:r>
    </w:p>
    <w:p w:rsidR="00194916" w:rsidRDefault="00194916" w:rsidP="00194916">
      <w:pPr>
        <w:pStyle w:val="Default"/>
        <w:ind w:left="6237"/>
        <w:rPr>
          <w:sz w:val="23"/>
          <w:szCs w:val="23"/>
        </w:rPr>
      </w:pPr>
      <w:r>
        <w:rPr>
          <w:sz w:val="23"/>
          <w:szCs w:val="23"/>
        </w:rPr>
        <w:t>Batorz Pierwszy 52A</w:t>
      </w:r>
    </w:p>
    <w:p w:rsidR="00194916" w:rsidRDefault="00194916" w:rsidP="00194916">
      <w:pPr>
        <w:pStyle w:val="Default"/>
        <w:ind w:left="6237"/>
        <w:rPr>
          <w:sz w:val="23"/>
          <w:szCs w:val="23"/>
        </w:rPr>
      </w:pPr>
      <w:r>
        <w:rPr>
          <w:sz w:val="23"/>
          <w:szCs w:val="23"/>
        </w:rPr>
        <w:t xml:space="preserve">23-320 Batorz </w:t>
      </w:r>
    </w:p>
    <w:p w:rsidR="00194916" w:rsidRDefault="00194916" w:rsidP="00194916">
      <w:pPr>
        <w:pStyle w:val="Default"/>
        <w:rPr>
          <w:b/>
          <w:bCs/>
          <w:sz w:val="28"/>
          <w:szCs w:val="28"/>
        </w:rPr>
      </w:pPr>
    </w:p>
    <w:p w:rsidR="00194916" w:rsidRDefault="00194916" w:rsidP="00194916">
      <w:pPr>
        <w:pStyle w:val="Default"/>
        <w:jc w:val="center"/>
        <w:rPr>
          <w:b/>
          <w:bCs/>
          <w:sz w:val="28"/>
          <w:szCs w:val="28"/>
        </w:rPr>
      </w:pPr>
    </w:p>
    <w:p w:rsidR="00194916" w:rsidRDefault="00194916" w:rsidP="001949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194916" w:rsidRDefault="00194916" w:rsidP="00194916">
      <w:pPr>
        <w:pStyle w:val="Default"/>
        <w:jc w:val="center"/>
        <w:rPr>
          <w:b/>
          <w:bCs/>
          <w:sz w:val="28"/>
          <w:szCs w:val="28"/>
        </w:rPr>
      </w:pPr>
    </w:p>
    <w:p w:rsidR="00194916" w:rsidRDefault="00194916" w:rsidP="001949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 powołanie na rzeczoznawcę w celu</w:t>
      </w:r>
    </w:p>
    <w:p w:rsidR="00194916" w:rsidRDefault="00194916" w:rsidP="001949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szacowania zwierząt, produktów i sprzętu</w:t>
      </w:r>
    </w:p>
    <w:p w:rsidR="00194916" w:rsidRDefault="00194916" w:rsidP="00194916">
      <w:pPr>
        <w:pStyle w:val="Default"/>
        <w:jc w:val="center"/>
        <w:rPr>
          <w:sz w:val="28"/>
          <w:szCs w:val="28"/>
        </w:rPr>
      </w:pPr>
    </w:p>
    <w:p w:rsidR="00194916" w:rsidRDefault="00194916" w:rsidP="001949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Imię i nazwisko ……………………………………………………………………. </w:t>
      </w:r>
    </w:p>
    <w:p w:rsidR="00194916" w:rsidRDefault="00194916" w:rsidP="00194916">
      <w:pPr>
        <w:pStyle w:val="Default"/>
        <w:rPr>
          <w:sz w:val="22"/>
          <w:szCs w:val="22"/>
        </w:rPr>
      </w:pPr>
    </w:p>
    <w:p w:rsidR="00194916" w:rsidRDefault="00194916" w:rsidP="001949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Adres zamieszkania ……………………………………………………………….. </w:t>
      </w:r>
    </w:p>
    <w:p w:rsidR="00194916" w:rsidRDefault="00194916" w:rsidP="00194916">
      <w:pPr>
        <w:pStyle w:val="Default"/>
        <w:rPr>
          <w:sz w:val="22"/>
          <w:szCs w:val="22"/>
        </w:rPr>
      </w:pPr>
    </w:p>
    <w:p w:rsidR="00194916" w:rsidRDefault="00194916" w:rsidP="001949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Adres do korespondencji …………………………………………………… </w:t>
      </w:r>
    </w:p>
    <w:p w:rsidR="00194916" w:rsidRDefault="00194916" w:rsidP="00194916">
      <w:pPr>
        <w:pStyle w:val="Default"/>
        <w:rPr>
          <w:sz w:val="22"/>
          <w:szCs w:val="22"/>
        </w:rPr>
      </w:pPr>
    </w:p>
    <w:p w:rsidR="00194916" w:rsidRDefault="00194916" w:rsidP="001949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Nr telefonu …………………………………………………………………. </w:t>
      </w:r>
    </w:p>
    <w:p w:rsidR="00194916" w:rsidRDefault="00194916" w:rsidP="00194916">
      <w:pPr>
        <w:pStyle w:val="Default"/>
        <w:rPr>
          <w:sz w:val="22"/>
          <w:szCs w:val="22"/>
        </w:rPr>
      </w:pPr>
    </w:p>
    <w:p w:rsidR="00194916" w:rsidRDefault="00194916" w:rsidP="0019491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5. </w:t>
      </w:r>
      <w:r>
        <w:rPr>
          <w:sz w:val="23"/>
          <w:szCs w:val="23"/>
        </w:rPr>
        <w:t xml:space="preserve">Informacje o wykształceniu </w:t>
      </w:r>
      <w:r>
        <w:rPr>
          <w:b/>
          <w:bCs/>
          <w:sz w:val="23"/>
          <w:szCs w:val="23"/>
        </w:rPr>
        <w:t>(podkreślić właściwe)</w:t>
      </w:r>
      <w:r>
        <w:rPr>
          <w:sz w:val="23"/>
          <w:szCs w:val="23"/>
        </w:rPr>
        <w:t xml:space="preserve">: </w:t>
      </w:r>
    </w:p>
    <w:p w:rsidR="00194916" w:rsidRDefault="00194916" w:rsidP="00194916">
      <w:pPr>
        <w:pStyle w:val="Default"/>
        <w:rPr>
          <w:sz w:val="23"/>
          <w:szCs w:val="23"/>
        </w:rPr>
      </w:pPr>
    </w:p>
    <w:p w:rsidR="00194916" w:rsidRDefault="00194916" w:rsidP="00194916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a) wykształcenie rolnicze wyższe lub średnie, </w:t>
      </w:r>
    </w:p>
    <w:p w:rsidR="00194916" w:rsidRDefault="00194916" w:rsidP="00194916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b) ukończone studia podyplomowe w zakresie związanym z rolnictwem, </w:t>
      </w:r>
    </w:p>
    <w:p w:rsidR="00194916" w:rsidRDefault="00194916" w:rsidP="00194916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>c) posiadanie co najmniej wykształcenia średniego innego niż rolnicze i co najmniej 3 – letniego</w:t>
      </w:r>
    </w:p>
    <w:p w:rsidR="00194916" w:rsidRDefault="00194916" w:rsidP="00194916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stażu pracy w gospodarstwie rolnym, </w:t>
      </w:r>
    </w:p>
    <w:p w:rsidR="00194916" w:rsidRDefault="00194916" w:rsidP="00194916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>d) ukończenie co najmniej zasadniczej szkoły zawodowej lub dotychczasowej szkoły zasadniczej</w:t>
      </w:r>
    </w:p>
    <w:p w:rsidR="00194916" w:rsidRDefault="00194916" w:rsidP="00194916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>kształcących w zawodach rolniczych i posiadanie co najmniej 3 – letniego stażu pracy w</w:t>
      </w:r>
    </w:p>
    <w:p w:rsidR="00194916" w:rsidRDefault="00194916" w:rsidP="00194916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gospodarstwie rolnym, </w:t>
      </w:r>
    </w:p>
    <w:p w:rsidR="00194916" w:rsidRDefault="00194916" w:rsidP="0019491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e) ukończenie co najmniej zasadniczej szkoły zawodowej lub dotychczasowej szkoły zasadniczej</w:t>
      </w:r>
    </w:p>
    <w:p w:rsidR="00194916" w:rsidRDefault="00194916" w:rsidP="0019491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kształcących w zawodach innych niż rolnicze i posiadanie co najmniej 5 – letniego stażu pracy w</w:t>
      </w:r>
    </w:p>
    <w:p w:rsidR="00194916" w:rsidRDefault="00194916" w:rsidP="0019491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gospodarstwie rolnym. </w:t>
      </w:r>
    </w:p>
    <w:p w:rsidR="00194916" w:rsidRDefault="00194916" w:rsidP="00194916">
      <w:pPr>
        <w:pStyle w:val="Default"/>
        <w:rPr>
          <w:sz w:val="23"/>
          <w:szCs w:val="23"/>
        </w:rPr>
      </w:pPr>
    </w:p>
    <w:p w:rsidR="00194916" w:rsidRDefault="00194916" w:rsidP="00194916">
      <w:pPr>
        <w:pStyle w:val="Default"/>
        <w:ind w:left="6804"/>
        <w:rPr>
          <w:sz w:val="23"/>
          <w:szCs w:val="23"/>
        </w:rPr>
      </w:pPr>
    </w:p>
    <w:p w:rsidR="00194916" w:rsidRDefault="00194916" w:rsidP="00194916">
      <w:pPr>
        <w:pStyle w:val="Default"/>
        <w:ind w:left="6804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:rsidR="00194916" w:rsidRDefault="00194916" w:rsidP="00194916">
      <w:pPr>
        <w:pStyle w:val="Default"/>
        <w:ind w:left="6804"/>
        <w:jc w:val="center"/>
        <w:rPr>
          <w:sz w:val="23"/>
          <w:szCs w:val="23"/>
        </w:rPr>
      </w:pPr>
      <w:r>
        <w:rPr>
          <w:sz w:val="23"/>
          <w:szCs w:val="23"/>
        </w:rPr>
        <w:t>(czytelny podpis)</w:t>
      </w:r>
    </w:p>
    <w:p w:rsidR="00194916" w:rsidRDefault="00194916" w:rsidP="00194916">
      <w:pPr>
        <w:pStyle w:val="Default"/>
        <w:rPr>
          <w:sz w:val="20"/>
          <w:szCs w:val="20"/>
        </w:rPr>
      </w:pPr>
    </w:p>
    <w:p w:rsidR="00194916" w:rsidRDefault="00194916" w:rsidP="00194916">
      <w:pPr>
        <w:pStyle w:val="Default"/>
        <w:rPr>
          <w:sz w:val="20"/>
          <w:szCs w:val="20"/>
        </w:rPr>
      </w:pPr>
    </w:p>
    <w:p w:rsidR="00194916" w:rsidRDefault="00194916" w:rsidP="00194916">
      <w:pPr>
        <w:pStyle w:val="Default"/>
        <w:rPr>
          <w:sz w:val="20"/>
          <w:szCs w:val="20"/>
        </w:rPr>
      </w:pPr>
    </w:p>
    <w:p w:rsidR="00194916" w:rsidRDefault="00194916" w:rsidP="00194916">
      <w:pPr>
        <w:pStyle w:val="Default"/>
        <w:rPr>
          <w:sz w:val="20"/>
          <w:szCs w:val="20"/>
        </w:rPr>
      </w:pPr>
    </w:p>
    <w:p w:rsidR="00194916" w:rsidRDefault="00194916" w:rsidP="00194916">
      <w:pPr>
        <w:pStyle w:val="Default"/>
        <w:rPr>
          <w:sz w:val="20"/>
          <w:szCs w:val="20"/>
        </w:rPr>
      </w:pPr>
    </w:p>
    <w:p w:rsidR="00194916" w:rsidRDefault="00194916" w:rsidP="00194916">
      <w:pPr>
        <w:pStyle w:val="Default"/>
        <w:rPr>
          <w:sz w:val="20"/>
          <w:szCs w:val="20"/>
        </w:rPr>
      </w:pPr>
    </w:p>
    <w:p w:rsidR="00194916" w:rsidRDefault="00194916" w:rsidP="00194916">
      <w:pPr>
        <w:pStyle w:val="Default"/>
        <w:rPr>
          <w:sz w:val="20"/>
          <w:szCs w:val="20"/>
        </w:rPr>
      </w:pPr>
    </w:p>
    <w:p w:rsidR="00194916" w:rsidRDefault="00194916" w:rsidP="00194916">
      <w:pPr>
        <w:pStyle w:val="Default"/>
        <w:rPr>
          <w:sz w:val="20"/>
          <w:szCs w:val="20"/>
        </w:rPr>
      </w:pPr>
    </w:p>
    <w:p w:rsidR="00194916" w:rsidRDefault="00194916" w:rsidP="00194916">
      <w:pPr>
        <w:pStyle w:val="Default"/>
        <w:rPr>
          <w:sz w:val="20"/>
          <w:szCs w:val="20"/>
        </w:rPr>
      </w:pPr>
    </w:p>
    <w:p w:rsidR="00194916" w:rsidRDefault="00194916" w:rsidP="00194916">
      <w:pPr>
        <w:pStyle w:val="Default"/>
        <w:rPr>
          <w:sz w:val="20"/>
          <w:szCs w:val="20"/>
        </w:rPr>
      </w:pPr>
    </w:p>
    <w:p w:rsidR="00194916" w:rsidRDefault="00194916" w:rsidP="001949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Załączniki: </w:t>
      </w:r>
    </w:p>
    <w:p w:rsidR="00194916" w:rsidRDefault="00194916" w:rsidP="00194916">
      <w:pPr>
        <w:pStyle w:val="Default"/>
        <w:spacing w:after="36"/>
        <w:rPr>
          <w:sz w:val="20"/>
          <w:szCs w:val="20"/>
        </w:rPr>
      </w:pPr>
      <w:r>
        <w:rPr>
          <w:sz w:val="20"/>
          <w:szCs w:val="20"/>
        </w:rPr>
        <w:t xml:space="preserve">1. Kopie dokumentów potwierdzających wykształcenie kandydata na rzeczoznawcę. </w:t>
      </w:r>
    </w:p>
    <w:p w:rsidR="00194916" w:rsidRDefault="00194916" w:rsidP="001949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Oświadczenie kandydata na rzeczoznawcę o posiadanym stażu pracy w gospodarstwie rolnym. </w:t>
      </w:r>
    </w:p>
    <w:p w:rsidR="0025035F" w:rsidRDefault="0025035F" w:rsidP="00194916">
      <w:pPr>
        <w:ind w:left="0"/>
      </w:pPr>
    </w:p>
    <w:sectPr w:rsidR="0025035F" w:rsidSect="00D77CA7">
      <w:pgSz w:w="11906" w:h="17338"/>
      <w:pgMar w:top="1848" w:right="900" w:bottom="1417" w:left="118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1D6983"/>
    <w:multiLevelType w:val="hybridMultilevel"/>
    <w:tmpl w:val="E892704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94916"/>
    <w:rsid w:val="00045EDE"/>
    <w:rsid w:val="000B49AD"/>
    <w:rsid w:val="00172941"/>
    <w:rsid w:val="00194916"/>
    <w:rsid w:val="001E249D"/>
    <w:rsid w:val="0025035F"/>
    <w:rsid w:val="00541B16"/>
    <w:rsid w:val="00A96489"/>
    <w:rsid w:val="00AC3E1C"/>
    <w:rsid w:val="00BE241F"/>
    <w:rsid w:val="00CB1DF0"/>
    <w:rsid w:val="00D400B6"/>
    <w:rsid w:val="00E67864"/>
    <w:rsid w:val="00F8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68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916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2024-07-08T07:28:00Z</dcterms:created>
  <dcterms:modified xsi:type="dcterms:W3CDTF">2024-07-08T07:31:00Z</dcterms:modified>
</cp:coreProperties>
</file>