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21667" w14:textId="77777777" w:rsidR="00A63B8F" w:rsidRPr="00DF4F5E" w:rsidRDefault="005B292B" w:rsidP="00DF4F5E">
      <w:pPr>
        <w:spacing w:before="120"/>
        <w:jc w:val="center"/>
        <w:rPr>
          <w:b/>
          <w:sz w:val="28"/>
          <w:szCs w:val="28"/>
        </w:rPr>
      </w:pPr>
      <w:r w:rsidRPr="00DF4F5E">
        <w:rPr>
          <w:b/>
          <w:sz w:val="28"/>
          <w:szCs w:val="28"/>
        </w:rPr>
        <w:t>Regulamin</w:t>
      </w:r>
    </w:p>
    <w:p w14:paraId="1F124DA1" w14:textId="77777777" w:rsidR="00DF4F5E" w:rsidRDefault="00DF4F5E" w:rsidP="00DF4F5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Rajdu Rowerowego</w:t>
      </w:r>
    </w:p>
    <w:p w14:paraId="1C38D5A9" w14:textId="77777777" w:rsidR="005B292B" w:rsidRPr="00DF4F5E" w:rsidRDefault="009D07EE" w:rsidP="00DF4F5E">
      <w:pPr>
        <w:spacing w:before="120"/>
        <w:jc w:val="center"/>
        <w:rPr>
          <w:b/>
          <w:sz w:val="28"/>
          <w:szCs w:val="28"/>
        </w:rPr>
      </w:pPr>
      <w:r w:rsidRPr="00DF4F5E">
        <w:rPr>
          <w:b/>
          <w:sz w:val="28"/>
          <w:szCs w:val="28"/>
        </w:rPr>
        <w:t>„</w:t>
      </w:r>
      <w:r w:rsidR="005B292B" w:rsidRPr="00DF4F5E">
        <w:rPr>
          <w:b/>
          <w:sz w:val="28"/>
          <w:szCs w:val="28"/>
        </w:rPr>
        <w:t>T</w:t>
      </w:r>
      <w:r w:rsidRPr="00DF4F5E">
        <w:rPr>
          <w:b/>
          <w:sz w:val="28"/>
          <w:szCs w:val="28"/>
        </w:rPr>
        <w:t xml:space="preserve">our de </w:t>
      </w:r>
      <w:r w:rsidR="00B74E32">
        <w:rPr>
          <w:b/>
          <w:sz w:val="28"/>
          <w:szCs w:val="28"/>
        </w:rPr>
        <w:t>Lubelskie” w Powiecie</w:t>
      </w:r>
      <w:r w:rsidRPr="00DF4F5E">
        <w:rPr>
          <w:b/>
          <w:sz w:val="28"/>
          <w:szCs w:val="28"/>
        </w:rPr>
        <w:t xml:space="preserve"> Janowski</w:t>
      </w:r>
      <w:r w:rsidR="00B74E32">
        <w:rPr>
          <w:b/>
          <w:sz w:val="28"/>
          <w:szCs w:val="28"/>
        </w:rPr>
        <w:t>m</w:t>
      </w:r>
      <w:r w:rsidR="005B292B" w:rsidRPr="00DF4F5E">
        <w:rPr>
          <w:b/>
          <w:sz w:val="28"/>
          <w:szCs w:val="28"/>
        </w:rPr>
        <w:t xml:space="preserve"> 2021</w:t>
      </w:r>
      <w:r w:rsidRPr="00DF4F5E">
        <w:rPr>
          <w:b/>
          <w:sz w:val="28"/>
          <w:szCs w:val="28"/>
        </w:rPr>
        <w:t>”</w:t>
      </w:r>
    </w:p>
    <w:p w14:paraId="4B696266" w14:textId="77777777" w:rsidR="005B292B" w:rsidRPr="00A63B8F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</w:p>
    <w:p w14:paraId="24F0D120" w14:textId="77777777" w:rsidR="005B292B" w:rsidRPr="00A63B8F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1. Miejsce i termin</w:t>
      </w:r>
    </w:p>
    <w:p w14:paraId="45938BF2" w14:textId="77777777" w:rsidR="00AA4667" w:rsidRDefault="005869E3" w:rsidP="00DF4F5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Rajd</w:t>
      </w:r>
      <w:r w:rsidRPr="005869E3">
        <w:rPr>
          <w:sz w:val="24"/>
          <w:szCs w:val="24"/>
        </w:rPr>
        <w:t xml:space="preserve"> </w:t>
      </w:r>
      <w:r w:rsidRPr="00A63B8F">
        <w:rPr>
          <w:sz w:val="24"/>
          <w:szCs w:val="24"/>
        </w:rPr>
        <w:t>Rowerowy „</w:t>
      </w:r>
      <w:r w:rsidR="00B74E32" w:rsidRPr="00B74E32">
        <w:rPr>
          <w:sz w:val="24"/>
          <w:szCs w:val="24"/>
        </w:rPr>
        <w:t>Tour de Lubelskie” w Powiecie Janowskim 2021</w:t>
      </w:r>
      <w:r w:rsidRPr="00A63B8F">
        <w:rPr>
          <w:sz w:val="24"/>
          <w:szCs w:val="24"/>
        </w:rPr>
        <w:t>” zwany dalej Rajdem</w:t>
      </w:r>
      <w:r>
        <w:rPr>
          <w:sz w:val="24"/>
          <w:szCs w:val="24"/>
        </w:rPr>
        <w:t xml:space="preserve"> odbędzie się </w:t>
      </w:r>
      <w:r w:rsidR="00B4031B" w:rsidRPr="00DF4F5E">
        <w:rPr>
          <w:sz w:val="24"/>
          <w:szCs w:val="24"/>
        </w:rPr>
        <w:t>w dniu 24 lipca 2021 r.</w:t>
      </w:r>
    </w:p>
    <w:p w14:paraId="486C9C27" w14:textId="77777777" w:rsidR="00AA4667" w:rsidRDefault="005869E3" w:rsidP="00DF4F5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Rozpoczęcie rajdu o godz. 12</w:t>
      </w:r>
      <w:r w:rsidR="00B4031B" w:rsidRPr="00DF4F5E">
        <w:rPr>
          <w:sz w:val="24"/>
          <w:szCs w:val="24"/>
        </w:rPr>
        <w:t>.00</w:t>
      </w:r>
      <w:r w:rsidR="00AA4667">
        <w:rPr>
          <w:sz w:val="24"/>
          <w:szCs w:val="24"/>
        </w:rPr>
        <w:t>.</w:t>
      </w:r>
    </w:p>
    <w:p w14:paraId="09AF6AD3" w14:textId="77777777" w:rsidR="00AA4667" w:rsidRDefault="005869E3" w:rsidP="00DF4F5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Start i meta </w:t>
      </w:r>
      <w:r w:rsidR="00AA4667">
        <w:rPr>
          <w:sz w:val="24"/>
          <w:szCs w:val="24"/>
        </w:rPr>
        <w:t>– miejscowość</w:t>
      </w:r>
      <w:r w:rsidR="00B4031B" w:rsidRPr="00DF4F5E">
        <w:rPr>
          <w:sz w:val="24"/>
          <w:szCs w:val="24"/>
        </w:rPr>
        <w:t xml:space="preserve"> </w:t>
      </w:r>
      <w:r w:rsidR="005B292B" w:rsidRPr="00DF4F5E">
        <w:rPr>
          <w:sz w:val="24"/>
          <w:szCs w:val="24"/>
        </w:rPr>
        <w:t>Otrocz</w:t>
      </w:r>
      <w:r w:rsidR="00AA4667">
        <w:rPr>
          <w:sz w:val="24"/>
          <w:szCs w:val="24"/>
        </w:rPr>
        <w:t>, Gmina Chrzanów.</w:t>
      </w:r>
    </w:p>
    <w:p w14:paraId="29A1CE49" w14:textId="77777777" w:rsidR="005B292B" w:rsidRPr="00DF4F5E" w:rsidRDefault="005869E3" w:rsidP="00DF4F5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Zbiórka uczestników na</w:t>
      </w:r>
      <w:r w:rsidR="005B292B" w:rsidRPr="00DF4F5E">
        <w:rPr>
          <w:sz w:val="24"/>
          <w:szCs w:val="24"/>
        </w:rPr>
        <w:t xml:space="preserve"> </w:t>
      </w:r>
      <w:r>
        <w:rPr>
          <w:sz w:val="24"/>
          <w:szCs w:val="24"/>
        </w:rPr>
        <w:t>boisku</w:t>
      </w:r>
      <w:r w:rsidR="005B292B" w:rsidRPr="00DF4F5E">
        <w:rPr>
          <w:sz w:val="24"/>
          <w:szCs w:val="24"/>
        </w:rPr>
        <w:t xml:space="preserve"> piłkarski</w:t>
      </w:r>
      <w:r w:rsidR="00AA4667">
        <w:rPr>
          <w:sz w:val="24"/>
          <w:szCs w:val="24"/>
        </w:rPr>
        <w:t xml:space="preserve">m w </w:t>
      </w:r>
      <w:proofErr w:type="spellStart"/>
      <w:r w:rsidR="00AA4667">
        <w:rPr>
          <w:sz w:val="24"/>
          <w:szCs w:val="24"/>
        </w:rPr>
        <w:t>Otroczu</w:t>
      </w:r>
      <w:proofErr w:type="spellEnd"/>
      <w:r w:rsidR="00AA4667">
        <w:rPr>
          <w:sz w:val="24"/>
          <w:szCs w:val="24"/>
        </w:rPr>
        <w:t xml:space="preserve"> najpóźniej na pół godziny przed rozpoczęciem rajdu.</w:t>
      </w:r>
    </w:p>
    <w:p w14:paraId="3F7391BF" w14:textId="77777777" w:rsidR="005B292B" w:rsidRPr="00A63B8F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</w:p>
    <w:p w14:paraId="4FAB3450" w14:textId="77777777" w:rsidR="005B292B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2. Organizatorzy</w:t>
      </w:r>
    </w:p>
    <w:p w14:paraId="7602B86D" w14:textId="18779B11" w:rsidR="00B74E32" w:rsidRDefault="00C86C44" w:rsidP="00DF4F5E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Gminna </w:t>
      </w:r>
      <w:r w:rsidR="00B74E32">
        <w:rPr>
          <w:color w:val="000000"/>
          <w:sz w:val="24"/>
          <w:szCs w:val="24"/>
        </w:rPr>
        <w:t>Biblioteka</w:t>
      </w:r>
      <w:r>
        <w:rPr>
          <w:color w:val="000000"/>
          <w:sz w:val="24"/>
          <w:szCs w:val="24"/>
        </w:rPr>
        <w:t xml:space="preserve"> Publiczna</w:t>
      </w:r>
      <w:r w:rsidR="00B74E32">
        <w:rPr>
          <w:color w:val="000000"/>
          <w:sz w:val="24"/>
          <w:szCs w:val="24"/>
        </w:rPr>
        <w:t xml:space="preserve"> w Chrzanowie</w:t>
      </w:r>
      <w:r>
        <w:rPr>
          <w:color w:val="000000"/>
          <w:sz w:val="24"/>
          <w:szCs w:val="24"/>
        </w:rPr>
        <w:t xml:space="preserve"> we współpracy z:</w:t>
      </w:r>
    </w:p>
    <w:p w14:paraId="616A25DB" w14:textId="5EEFC651" w:rsidR="00B74E32" w:rsidRPr="00B74E32" w:rsidRDefault="00B74E32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– Powiat</w:t>
      </w:r>
      <w:r w:rsidR="00C86C44">
        <w:rPr>
          <w:color w:val="000000"/>
          <w:sz w:val="24"/>
          <w:szCs w:val="24"/>
        </w:rPr>
        <w:t>em</w:t>
      </w:r>
      <w:r w:rsidRPr="00A63B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Janowski</w:t>
      </w:r>
      <w:r w:rsidR="00C86C44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,</w:t>
      </w:r>
    </w:p>
    <w:p w14:paraId="403B30EE" w14:textId="2F97EE5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– Stowarzyszenie</w:t>
      </w:r>
      <w:r w:rsidR="00C86C44">
        <w:rPr>
          <w:color w:val="000000"/>
          <w:sz w:val="24"/>
          <w:szCs w:val="24"/>
        </w:rPr>
        <w:t>m</w:t>
      </w:r>
      <w:r w:rsidRPr="00A63B8F">
        <w:rPr>
          <w:color w:val="000000"/>
          <w:sz w:val="24"/>
          <w:szCs w:val="24"/>
        </w:rPr>
        <w:t xml:space="preserve"> </w:t>
      </w:r>
      <w:proofErr w:type="spellStart"/>
      <w:r w:rsidRPr="00A63B8F">
        <w:rPr>
          <w:color w:val="000000"/>
          <w:sz w:val="24"/>
          <w:szCs w:val="24"/>
        </w:rPr>
        <w:t>Bike</w:t>
      </w:r>
      <w:proofErr w:type="spellEnd"/>
      <w:r w:rsidRPr="00A63B8F">
        <w:rPr>
          <w:color w:val="000000"/>
          <w:sz w:val="24"/>
          <w:szCs w:val="24"/>
        </w:rPr>
        <w:t xml:space="preserve"> Club Janów Lubelski</w:t>
      </w:r>
      <w:r w:rsidR="00B74E32">
        <w:rPr>
          <w:color w:val="000000"/>
          <w:sz w:val="24"/>
          <w:szCs w:val="24"/>
        </w:rPr>
        <w:t>.</w:t>
      </w:r>
    </w:p>
    <w:p w14:paraId="39D0E34B" w14:textId="77777777" w:rsidR="005B292B" w:rsidRPr="00A63B8F" w:rsidRDefault="005B292B" w:rsidP="00DF4F5E">
      <w:pPr>
        <w:spacing w:before="120"/>
        <w:jc w:val="both"/>
        <w:rPr>
          <w:b/>
          <w:color w:val="FF0000"/>
          <w:sz w:val="24"/>
          <w:szCs w:val="24"/>
        </w:rPr>
      </w:pPr>
    </w:p>
    <w:p w14:paraId="1DAC7D01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3. Cele</w:t>
      </w:r>
    </w:p>
    <w:p w14:paraId="7D445126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– Popularyzacja kolarstwa i turystyki rowerowej w Polsce,</w:t>
      </w:r>
    </w:p>
    <w:p w14:paraId="40EA0B14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– Promowanie regionalnych szlaków turystycznych i miejscowości,</w:t>
      </w:r>
    </w:p>
    <w:p w14:paraId="6DB7C3DF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– Propagowanie zdrowego trybu życia, aktywnego wypoczynku i rekreacji.</w:t>
      </w:r>
    </w:p>
    <w:p w14:paraId="3DE23866" w14:textId="77777777" w:rsidR="005B292B" w:rsidRPr="00A63B8F" w:rsidRDefault="005B292B" w:rsidP="00DF4F5E">
      <w:pPr>
        <w:spacing w:before="120"/>
        <w:jc w:val="both"/>
        <w:rPr>
          <w:b/>
          <w:color w:val="FF0000"/>
          <w:sz w:val="24"/>
          <w:szCs w:val="24"/>
        </w:rPr>
      </w:pPr>
    </w:p>
    <w:p w14:paraId="2A9A7A98" w14:textId="77777777" w:rsidR="005B292B" w:rsidRPr="00A63B8F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4. Warunki uczestnictwa</w:t>
      </w:r>
    </w:p>
    <w:p w14:paraId="035DF562" w14:textId="77777777" w:rsidR="00B4031B" w:rsidRPr="00A63B8F" w:rsidRDefault="005B292B" w:rsidP="00DF4F5E">
      <w:pPr>
        <w:spacing w:before="120"/>
        <w:jc w:val="both"/>
        <w:rPr>
          <w:sz w:val="24"/>
          <w:szCs w:val="24"/>
        </w:rPr>
      </w:pPr>
      <w:r w:rsidRPr="00A63B8F">
        <w:rPr>
          <w:sz w:val="24"/>
          <w:szCs w:val="24"/>
        </w:rPr>
        <w:t>Rajd jest imprezą rowerową odbywającą się we wskazanym terminie. Uczestnikiem może zostać osoba sp</w:t>
      </w:r>
      <w:r w:rsidR="004E522A" w:rsidRPr="00A63B8F">
        <w:rPr>
          <w:sz w:val="24"/>
          <w:szCs w:val="24"/>
        </w:rPr>
        <w:t>ełniająca następujące warunki:</w:t>
      </w:r>
    </w:p>
    <w:p w14:paraId="469B741D" w14:textId="77777777" w:rsidR="004E522A" w:rsidRPr="00A63B8F" w:rsidRDefault="009D07EE" w:rsidP="00DF4F5E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63B8F">
        <w:rPr>
          <w:sz w:val="24"/>
          <w:szCs w:val="24"/>
        </w:rPr>
        <w:t xml:space="preserve">ma </w:t>
      </w:r>
      <w:r w:rsidR="005B292B" w:rsidRPr="00A63B8F">
        <w:rPr>
          <w:sz w:val="24"/>
          <w:szCs w:val="24"/>
        </w:rPr>
        <w:t xml:space="preserve">ukończony 16 rok życia, </w:t>
      </w:r>
      <w:r w:rsidRPr="00A63B8F">
        <w:rPr>
          <w:sz w:val="24"/>
          <w:szCs w:val="24"/>
        </w:rPr>
        <w:t xml:space="preserve">przy czym </w:t>
      </w:r>
      <w:r w:rsidR="005B292B" w:rsidRPr="00A63B8F">
        <w:rPr>
          <w:sz w:val="24"/>
          <w:szCs w:val="24"/>
        </w:rPr>
        <w:t>uczestnicy którzy nie ukończyli 18 lat zostaną dopuszczeni do startu po okazaniu pisemnej zgody opiekuna prawnego lub pod jego opieką</w:t>
      </w:r>
      <w:r w:rsidR="004E522A" w:rsidRPr="00A63B8F">
        <w:rPr>
          <w:sz w:val="24"/>
          <w:szCs w:val="24"/>
        </w:rPr>
        <w:t>,</w:t>
      </w:r>
    </w:p>
    <w:p w14:paraId="54C24943" w14:textId="77777777" w:rsidR="004E522A" w:rsidRPr="00A63B8F" w:rsidRDefault="005B292B" w:rsidP="00DF4F5E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63B8F">
        <w:rPr>
          <w:sz w:val="24"/>
          <w:szCs w:val="24"/>
        </w:rPr>
        <w:t>dokona rejestracji telefonicznej</w:t>
      </w:r>
      <w:r w:rsidR="004E522A" w:rsidRPr="00A63B8F">
        <w:rPr>
          <w:sz w:val="24"/>
          <w:szCs w:val="24"/>
        </w:rPr>
        <w:t>,</w:t>
      </w:r>
    </w:p>
    <w:p w14:paraId="3C81692E" w14:textId="77777777" w:rsidR="004E522A" w:rsidRPr="00A63B8F" w:rsidRDefault="005B292B" w:rsidP="00DF4F5E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63B8F">
        <w:rPr>
          <w:sz w:val="24"/>
          <w:szCs w:val="24"/>
        </w:rPr>
        <w:t>zgłosi się w dniu Rajdu o określonej godzinie przed startem i dopełni formalności,</w:t>
      </w:r>
    </w:p>
    <w:p w14:paraId="4BACDB62" w14:textId="77777777" w:rsidR="004E522A" w:rsidRPr="00A63B8F" w:rsidRDefault="005B292B" w:rsidP="00DF4F5E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63B8F">
        <w:rPr>
          <w:sz w:val="24"/>
          <w:szCs w:val="24"/>
        </w:rPr>
        <w:t>wyrazi zgodę na przetwarzanie danych osobowych</w:t>
      </w:r>
      <w:r w:rsidR="004E522A" w:rsidRPr="00A63B8F">
        <w:rPr>
          <w:sz w:val="24"/>
          <w:szCs w:val="24"/>
        </w:rPr>
        <w:t xml:space="preserve"> dla potrzeb niezbędnych do przeprowadzenia rajdu zgodnie z Rozporządzeniem Parlamentu </w:t>
      </w:r>
      <w:r w:rsidR="004E522A" w:rsidRPr="00A63B8F">
        <w:rPr>
          <w:sz w:val="24"/>
          <w:szCs w:val="24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16917FE" w14:textId="77777777" w:rsidR="005B292B" w:rsidRPr="00A63B8F" w:rsidRDefault="005B292B" w:rsidP="00DF4F5E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63B8F">
        <w:rPr>
          <w:sz w:val="24"/>
          <w:szCs w:val="24"/>
        </w:rPr>
        <w:t xml:space="preserve">wyrazi zgodę na nieodpłatne wykorzystanie utrwalonego w formie fotografii lub zapisu wideo wizerunku. </w:t>
      </w:r>
    </w:p>
    <w:p w14:paraId="77CA397F" w14:textId="77777777" w:rsidR="005B292B" w:rsidRPr="00A63B8F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</w:p>
    <w:p w14:paraId="240CAF41" w14:textId="77777777" w:rsidR="005B292B" w:rsidRPr="00A63B8F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5. Zgłoszenia</w:t>
      </w:r>
    </w:p>
    <w:p w14:paraId="15AC1CAB" w14:textId="61D06EC8" w:rsidR="005B292B" w:rsidRPr="00DF4F5E" w:rsidRDefault="005B292B" w:rsidP="00DF4F5E">
      <w:pPr>
        <w:spacing w:before="120"/>
        <w:jc w:val="both"/>
        <w:rPr>
          <w:b/>
          <w:sz w:val="24"/>
          <w:szCs w:val="24"/>
        </w:rPr>
      </w:pPr>
      <w:r w:rsidRPr="00DF4F5E">
        <w:rPr>
          <w:sz w:val="24"/>
          <w:szCs w:val="24"/>
        </w:rPr>
        <w:t>Zgłoszenia do Rajdu należy</w:t>
      </w:r>
      <w:r w:rsidRPr="00DF4F5E">
        <w:rPr>
          <w:b/>
          <w:sz w:val="24"/>
          <w:szCs w:val="24"/>
        </w:rPr>
        <w:t xml:space="preserve"> </w:t>
      </w:r>
      <w:r w:rsidRPr="00DF4F5E">
        <w:rPr>
          <w:sz w:val="24"/>
          <w:szCs w:val="24"/>
        </w:rPr>
        <w:t>dokonać</w:t>
      </w:r>
      <w:r w:rsidR="00343D1B" w:rsidRPr="00DF4F5E">
        <w:rPr>
          <w:sz w:val="24"/>
          <w:szCs w:val="24"/>
        </w:rPr>
        <w:t xml:space="preserve"> w terminie</w:t>
      </w:r>
      <w:r w:rsidRPr="00DF4F5E">
        <w:rPr>
          <w:sz w:val="24"/>
          <w:szCs w:val="24"/>
        </w:rPr>
        <w:t xml:space="preserve"> </w:t>
      </w:r>
      <w:r w:rsidR="00343D1B" w:rsidRPr="00DF4F5E">
        <w:rPr>
          <w:sz w:val="24"/>
          <w:szCs w:val="24"/>
        </w:rPr>
        <w:t xml:space="preserve">od </w:t>
      </w:r>
      <w:r w:rsidR="00C86C44">
        <w:rPr>
          <w:sz w:val="24"/>
          <w:szCs w:val="24"/>
        </w:rPr>
        <w:t>9</w:t>
      </w:r>
      <w:r w:rsidR="00343D1B" w:rsidRPr="00DF4F5E">
        <w:rPr>
          <w:sz w:val="24"/>
          <w:szCs w:val="24"/>
        </w:rPr>
        <w:t xml:space="preserve"> </w:t>
      </w:r>
      <w:r w:rsidR="00B74E32">
        <w:rPr>
          <w:sz w:val="24"/>
          <w:szCs w:val="24"/>
        </w:rPr>
        <w:t>lipca</w:t>
      </w:r>
      <w:r w:rsidR="00343D1B" w:rsidRPr="00DF4F5E">
        <w:rPr>
          <w:sz w:val="24"/>
          <w:szCs w:val="24"/>
        </w:rPr>
        <w:t xml:space="preserve"> 2021 r. do 20</w:t>
      </w:r>
      <w:r w:rsidRPr="00DF4F5E">
        <w:rPr>
          <w:sz w:val="24"/>
          <w:szCs w:val="24"/>
        </w:rPr>
        <w:t xml:space="preserve"> lipca </w:t>
      </w:r>
      <w:r w:rsidR="00B74E32">
        <w:rPr>
          <w:sz w:val="24"/>
          <w:szCs w:val="24"/>
        </w:rPr>
        <w:br/>
      </w:r>
      <w:r w:rsidRPr="00DF4F5E">
        <w:rPr>
          <w:sz w:val="24"/>
          <w:szCs w:val="24"/>
        </w:rPr>
        <w:t>2021</w:t>
      </w:r>
      <w:r w:rsidR="00343D1B" w:rsidRPr="00DF4F5E">
        <w:rPr>
          <w:sz w:val="24"/>
          <w:szCs w:val="24"/>
        </w:rPr>
        <w:t xml:space="preserve"> r.</w:t>
      </w:r>
      <w:r w:rsidRPr="00DF4F5E">
        <w:rPr>
          <w:sz w:val="24"/>
          <w:szCs w:val="24"/>
        </w:rPr>
        <w:t xml:space="preserve"> pod numerem telefonu: </w:t>
      </w:r>
      <w:r w:rsidR="00696E00">
        <w:rPr>
          <w:sz w:val="24"/>
          <w:szCs w:val="24"/>
        </w:rPr>
        <w:t>517 081 715</w:t>
      </w:r>
      <w:r w:rsidR="00343D1B" w:rsidRPr="00DF4F5E">
        <w:rPr>
          <w:sz w:val="24"/>
          <w:szCs w:val="24"/>
        </w:rPr>
        <w:t xml:space="preserve"> w dni robocze godzinach od 8.00 do 15.00</w:t>
      </w:r>
      <w:r w:rsidR="00DF4F5E">
        <w:rPr>
          <w:sz w:val="24"/>
          <w:szCs w:val="24"/>
        </w:rPr>
        <w:t>.</w:t>
      </w:r>
    </w:p>
    <w:p w14:paraId="06D48D9D" w14:textId="77777777" w:rsidR="005B292B" w:rsidRPr="00A63B8F" w:rsidRDefault="005B292B" w:rsidP="00DF4F5E">
      <w:pPr>
        <w:spacing w:before="120"/>
        <w:jc w:val="both"/>
        <w:rPr>
          <w:b/>
          <w:sz w:val="24"/>
          <w:szCs w:val="24"/>
        </w:rPr>
      </w:pPr>
      <w:r w:rsidRPr="00A63B8F">
        <w:rPr>
          <w:b/>
          <w:sz w:val="24"/>
          <w:szCs w:val="24"/>
        </w:rPr>
        <w:t>Organizator ustala limit uczestników na 150 osób.</w:t>
      </w:r>
    </w:p>
    <w:p w14:paraId="23496A12" w14:textId="77777777" w:rsidR="005B292B" w:rsidRPr="00A63B8F" w:rsidRDefault="005B292B" w:rsidP="00DF4F5E">
      <w:pPr>
        <w:spacing w:before="120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52770A8E" w14:textId="77777777" w:rsidR="005B292B" w:rsidRPr="00A63B8F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  <w:r w:rsidRPr="00A63B8F">
        <w:rPr>
          <w:b/>
          <w:sz w:val="24"/>
          <w:szCs w:val="24"/>
        </w:rPr>
        <w:t>6</w:t>
      </w:r>
      <w:r w:rsidRPr="00A63B8F">
        <w:rPr>
          <w:b/>
          <w:color w:val="000000"/>
          <w:sz w:val="24"/>
          <w:szCs w:val="24"/>
        </w:rPr>
        <w:t>. Świadczenia dla uczestników</w:t>
      </w:r>
    </w:p>
    <w:p w14:paraId="3BDCD782" w14:textId="77777777" w:rsidR="00DF4F5E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 xml:space="preserve">Udział w </w:t>
      </w:r>
      <w:r w:rsidRPr="00A63B8F">
        <w:rPr>
          <w:sz w:val="24"/>
          <w:szCs w:val="24"/>
        </w:rPr>
        <w:t>Rajdzie jest bezpłatny. Organizatorzy zapewniają uczestnikom Rajdu:</w:t>
      </w:r>
    </w:p>
    <w:p w14:paraId="22445B9D" w14:textId="77777777" w:rsidR="005B292B" w:rsidRPr="00A63B8F" w:rsidRDefault="00343D1B" w:rsidP="00DF4F5E">
      <w:pPr>
        <w:numPr>
          <w:ilvl w:val="0"/>
          <w:numId w:val="3"/>
        </w:num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pilota,</w:t>
      </w:r>
    </w:p>
    <w:p w14:paraId="337B5128" w14:textId="77777777" w:rsidR="005B292B" w:rsidRPr="00A63B8F" w:rsidRDefault="005B292B" w:rsidP="00DF4F5E">
      <w:pPr>
        <w:numPr>
          <w:ilvl w:val="0"/>
          <w:numId w:val="3"/>
        </w:num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zabezpieczenie medyczne</w:t>
      </w:r>
      <w:r w:rsidR="00343D1B">
        <w:rPr>
          <w:color w:val="000000"/>
          <w:sz w:val="24"/>
          <w:szCs w:val="24"/>
        </w:rPr>
        <w:t>,</w:t>
      </w:r>
    </w:p>
    <w:p w14:paraId="1CE52B13" w14:textId="77777777" w:rsidR="005B292B" w:rsidRPr="00A63B8F" w:rsidRDefault="005B292B" w:rsidP="00DF4F5E">
      <w:pPr>
        <w:numPr>
          <w:ilvl w:val="0"/>
          <w:numId w:val="3"/>
        </w:num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bufet na trasie</w:t>
      </w:r>
      <w:r w:rsidR="00EE452F">
        <w:rPr>
          <w:color w:val="000000"/>
          <w:sz w:val="24"/>
          <w:szCs w:val="24"/>
        </w:rPr>
        <w:t>,</w:t>
      </w:r>
    </w:p>
    <w:p w14:paraId="1EB22C94" w14:textId="77777777" w:rsidR="005B292B" w:rsidRPr="00A63B8F" w:rsidRDefault="005B292B" w:rsidP="00DF4F5E">
      <w:pPr>
        <w:numPr>
          <w:ilvl w:val="0"/>
          <w:numId w:val="3"/>
        </w:num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posiłek regeneracyjny</w:t>
      </w:r>
      <w:r w:rsidR="00EE452F">
        <w:rPr>
          <w:color w:val="000000"/>
          <w:sz w:val="24"/>
          <w:szCs w:val="24"/>
        </w:rPr>
        <w:t>,</w:t>
      </w:r>
    </w:p>
    <w:p w14:paraId="3464F7D8" w14:textId="77777777" w:rsidR="005B292B" w:rsidRPr="00EE452F" w:rsidRDefault="00EE452F" w:rsidP="00DF4F5E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EE452F">
        <w:rPr>
          <w:sz w:val="24"/>
          <w:szCs w:val="24"/>
        </w:rPr>
        <w:t>pamiątkowy medal.</w:t>
      </w:r>
    </w:p>
    <w:p w14:paraId="2084D749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</w:p>
    <w:p w14:paraId="2343DFBE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b/>
          <w:sz w:val="24"/>
          <w:szCs w:val="24"/>
        </w:rPr>
        <w:t>7</w:t>
      </w:r>
      <w:r w:rsidRPr="00A63B8F">
        <w:rPr>
          <w:b/>
          <w:color w:val="000000"/>
          <w:sz w:val="24"/>
          <w:szCs w:val="24"/>
        </w:rPr>
        <w:t>. Bezpieczeństwo</w:t>
      </w:r>
    </w:p>
    <w:p w14:paraId="7DEB35CA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 xml:space="preserve">Każdy uczestnik bierze udział w rajdzie na własną odpowiedzialność.            </w:t>
      </w:r>
    </w:p>
    <w:p w14:paraId="437B884F" w14:textId="77777777" w:rsidR="00343D1B" w:rsidRPr="00DF4F5E" w:rsidRDefault="005B292B" w:rsidP="00DF4F5E">
      <w:pPr>
        <w:spacing w:before="120"/>
        <w:jc w:val="both"/>
        <w:rPr>
          <w:sz w:val="24"/>
          <w:szCs w:val="24"/>
        </w:rPr>
      </w:pPr>
      <w:r w:rsidRPr="00A63B8F">
        <w:rPr>
          <w:b/>
          <w:sz w:val="24"/>
          <w:szCs w:val="24"/>
        </w:rPr>
        <w:t>Warunkiem uczestnictwa jest posiadanie na starcie zapiętego kasku sztywnego oraz sprawnego roweru</w:t>
      </w:r>
      <w:r w:rsidRPr="00A63B8F">
        <w:rPr>
          <w:color w:val="FF0000"/>
          <w:sz w:val="24"/>
          <w:szCs w:val="24"/>
        </w:rPr>
        <w:t>.</w:t>
      </w:r>
      <w:r w:rsidRPr="00A63B8F">
        <w:rPr>
          <w:color w:val="000000"/>
          <w:sz w:val="24"/>
          <w:szCs w:val="24"/>
        </w:rPr>
        <w:t xml:space="preserve"> Na trasie zlokalizowane są szybkie zjazdy, </w:t>
      </w:r>
      <w:r w:rsidRPr="00DF4F5E">
        <w:rPr>
          <w:sz w:val="24"/>
          <w:szCs w:val="24"/>
        </w:rPr>
        <w:t>dlatego ważne jest zachowanie szczególnej ostrożności. Nad bezpieczeństwem zawodników będą czuwać ratownicy medyczni, staż oraz policja.</w:t>
      </w:r>
    </w:p>
    <w:p w14:paraId="75291756" w14:textId="77777777" w:rsidR="005B292B" w:rsidRPr="00A63B8F" w:rsidRDefault="005B292B" w:rsidP="00DF4F5E">
      <w:pPr>
        <w:spacing w:before="120"/>
        <w:jc w:val="both"/>
        <w:rPr>
          <w:color w:val="FF0000"/>
          <w:sz w:val="24"/>
          <w:szCs w:val="24"/>
        </w:rPr>
      </w:pPr>
      <w:r w:rsidRPr="00A63B8F">
        <w:rPr>
          <w:color w:val="000000"/>
          <w:sz w:val="24"/>
          <w:szCs w:val="24"/>
        </w:rPr>
        <w:t xml:space="preserve">Organizator nie zapewnia Uczestnikowi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</w:t>
      </w:r>
      <w:r w:rsidRPr="00A63B8F">
        <w:rPr>
          <w:sz w:val="24"/>
          <w:szCs w:val="24"/>
        </w:rPr>
        <w:t>Rajdzie.</w:t>
      </w:r>
    </w:p>
    <w:p w14:paraId="447139E0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 xml:space="preserve">Uczestnik akceptując Regulamin oświadcza, że nie ma żadnych przeciwwskazań zdrowotnych do udziału w organizowanym Rajdzie oraz, że bierze udział w Rajdzie na własną odpowiedzialność i przyjmuje do wiadomości, że udział w Rajdzie wiąże się z wysiłkiem fizycznym i pociąga za sobą naturalne ryzyko i zagrożenie </w:t>
      </w:r>
      <w:r w:rsidRPr="00A63B8F">
        <w:rPr>
          <w:color w:val="000000"/>
          <w:sz w:val="24"/>
          <w:szCs w:val="24"/>
        </w:rPr>
        <w:lastRenderedPageBreak/>
        <w:t>wypadkami, możliwość odniesienia obra</w:t>
      </w:r>
      <w:r w:rsidR="00DF4F5E">
        <w:rPr>
          <w:color w:val="000000"/>
          <w:sz w:val="24"/>
          <w:szCs w:val="24"/>
        </w:rPr>
        <w:t>żeń ciała i urazów fizycznych (w tym śmierci</w:t>
      </w:r>
      <w:r w:rsidRPr="00A63B8F">
        <w:rPr>
          <w:color w:val="000000"/>
          <w:sz w:val="24"/>
          <w:szCs w:val="24"/>
        </w:rPr>
        <w:t>), a także szkód i strat o charakterze majątkowym.</w:t>
      </w:r>
    </w:p>
    <w:p w14:paraId="46C61520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Uczestnik wyraża zgodę na powyższe działania.</w:t>
      </w:r>
    </w:p>
    <w:p w14:paraId="382542CB" w14:textId="77777777" w:rsidR="005B292B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b/>
          <w:sz w:val="24"/>
          <w:szCs w:val="24"/>
        </w:rPr>
        <w:t>Uczestnicy zobowiązani są do stosowania się do poleceń pilota grupy.</w:t>
      </w:r>
    </w:p>
    <w:p w14:paraId="08803B3E" w14:textId="77777777" w:rsidR="00DF4F5E" w:rsidRPr="00DF4F5E" w:rsidRDefault="00DF4F5E" w:rsidP="00DF4F5E">
      <w:pPr>
        <w:spacing w:before="120"/>
        <w:jc w:val="both"/>
        <w:rPr>
          <w:b/>
          <w:sz w:val="24"/>
          <w:szCs w:val="24"/>
        </w:rPr>
      </w:pPr>
    </w:p>
    <w:p w14:paraId="3A6D76AA" w14:textId="77777777" w:rsidR="00DF4F5E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  <w:r w:rsidRPr="00A63B8F">
        <w:rPr>
          <w:b/>
          <w:sz w:val="24"/>
          <w:szCs w:val="24"/>
        </w:rPr>
        <w:t>8</w:t>
      </w:r>
      <w:r w:rsidRPr="00A63B8F">
        <w:rPr>
          <w:b/>
          <w:color w:val="000000"/>
          <w:sz w:val="24"/>
          <w:szCs w:val="24"/>
        </w:rPr>
        <w:t>. Program rajdu</w:t>
      </w:r>
    </w:p>
    <w:p w14:paraId="146E39FE" w14:textId="77777777" w:rsidR="005B292B" w:rsidRPr="00DF4F5E" w:rsidRDefault="005B292B" w:rsidP="00DF4F5E">
      <w:pPr>
        <w:spacing w:before="120"/>
        <w:jc w:val="both"/>
        <w:rPr>
          <w:b/>
          <w:sz w:val="24"/>
          <w:szCs w:val="24"/>
        </w:rPr>
      </w:pPr>
      <w:r w:rsidRPr="00DF4F5E">
        <w:rPr>
          <w:sz w:val="24"/>
          <w:szCs w:val="24"/>
        </w:rPr>
        <w:t>Rajd zostanie przeprowadzony według następującego programu:</w:t>
      </w:r>
    </w:p>
    <w:p w14:paraId="63B37DC4" w14:textId="77777777" w:rsidR="005B292B" w:rsidRPr="00AA4667" w:rsidRDefault="00051A4D" w:rsidP="00DF4F5E">
      <w:pPr>
        <w:spacing w:before="120"/>
        <w:jc w:val="both"/>
        <w:rPr>
          <w:sz w:val="24"/>
          <w:szCs w:val="24"/>
        </w:rPr>
      </w:pPr>
      <w:r w:rsidRPr="00AA4667">
        <w:rPr>
          <w:sz w:val="24"/>
          <w:szCs w:val="24"/>
        </w:rPr>
        <w:t xml:space="preserve">godz. 10.00 </w:t>
      </w:r>
      <w:r w:rsidR="00AA4667">
        <w:rPr>
          <w:sz w:val="24"/>
          <w:szCs w:val="24"/>
        </w:rPr>
        <w:t>–</w:t>
      </w:r>
      <w:r w:rsidRPr="00AA4667">
        <w:rPr>
          <w:sz w:val="24"/>
          <w:szCs w:val="24"/>
        </w:rPr>
        <w:t xml:space="preserve"> 11.4</w:t>
      </w:r>
      <w:r w:rsidR="005B292B" w:rsidRPr="00AA4667">
        <w:rPr>
          <w:sz w:val="24"/>
          <w:szCs w:val="24"/>
        </w:rPr>
        <w:t xml:space="preserve">0 – </w:t>
      </w:r>
      <w:r w:rsidRPr="00AA4667">
        <w:rPr>
          <w:sz w:val="24"/>
          <w:szCs w:val="24"/>
        </w:rPr>
        <w:t>potwierdzanie uczestnictwa</w:t>
      </w:r>
      <w:r w:rsidR="005B292B" w:rsidRPr="00AA4667">
        <w:rPr>
          <w:sz w:val="24"/>
          <w:szCs w:val="24"/>
        </w:rPr>
        <w:t xml:space="preserve"> w biurze rajdu</w:t>
      </w:r>
    </w:p>
    <w:p w14:paraId="77ECC6C1" w14:textId="77777777" w:rsidR="005B292B" w:rsidRPr="00AA4667" w:rsidRDefault="00051A4D" w:rsidP="00DF4F5E">
      <w:pPr>
        <w:spacing w:before="120"/>
        <w:jc w:val="both"/>
        <w:rPr>
          <w:sz w:val="24"/>
          <w:szCs w:val="24"/>
        </w:rPr>
      </w:pPr>
      <w:r w:rsidRPr="00AA4667">
        <w:rPr>
          <w:sz w:val="24"/>
          <w:szCs w:val="24"/>
        </w:rPr>
        <w:t>godz. 12</w:t>
      </w:r>
      <w:r w:rsidR="005B292B" w:rsidRPr="00AA4667">
        <w:rPr>
          <w:sz w:val="24"/>
          <w:szCs w:val="24"/>
        </w:rPr>
        <w:t>.00 – Starty poszczególnych grup. Grupy 15–osobowe z pilotem startują co 2 minuty. Kolejność</w:t>
      </w:r>
      <w:r w:rsidR="00AA4667">
        <w:rPr>
          <w:sz w:val="24"/>
          <w:szCs w:val="24"/>
        </w:rPr>
        <w:t xml:space="preserve"> startu grup ustala organizator,</w:t>
      </w:r>
    </w:p>
    <w:p w14:paraId="5191D24C" w14:textId="77777777" w:rsidR="005B292B" w:rsidRPr="00AA4667" w:rsidRDefault="005B292B" w:rsidP="00DF4F5E">
      <w:pPr>
        <w:spacing w:before="120"/>
        <w:jc w:val="both"/>
        <w:rPr>
          <w:sz w:val="24"/>
          <w:szCs w:val="24"/>
        </w:rPr>
      </w:pPr>
      <w:r w:rsidRPr="00AA4667">
        <w:rPr>
          <w:sz w:val="24"/>
          <w:szCs w:val="24"/>
        </w:rPr>
        <w:t xml:space="preserve">godz. 15.30 – </w:t>
      </w:r>
      <w:r w:rsidR="00696E00">
        <w:rPr>
          <w:sz w:val="24"/>
          <w:szCs w:val="24"/>
        </w:rPr>
        <w:t>poczęstunek dla uczestników rajdu</w:t>
      </w:r>
      <w:r w:rsidR="00AA4667">
        <w:rPr>
          <w:sz w:val="24"/>
          <w:szCs w:val="24"/>
        </w:rPr>
        <w:t>,</w:t>
      </w:r>
    </w:p>
    <w:p w14:paraId="623D94EF" w14:textId="77777777" w:rsidR="005B292B" w:rsidRPr="00AA4667" w:rsidRDefault="005B292B" w:rsidP="00DF4F5E">
      <w:pPr>
        <w:spacing w:before="120"/>
        <w:jc w:val="both"/>
        <w:rPr>
          <w:sz w:val="24"/>
          <w:szCs w:val="24"/>
        </w:rPr>
      </w:pPr>
      <w:r w:rsidRPr="00AA4667">
        <w:rPr>
          <w:sz w:val="24"/>
          <w:szCs w:val="24"/>
        </w:rPr>
        <w:t>godz. 18.00 – przewidywany koniec imprezy.</w:t>
      </w:r>
    </w:p>
    <w:p w14:paraId="6F87812B" w14:textId="77777777" w:rsidR="005B292B" w:rsidRPr="00A63B8F" w:rsidRDefault="005B292B" w:rsidP="00DF4F5E">
      <w:pPr>
        <w:spacing w:before="120"/>
        <w:jc w:val="both"/>
        <w:rPr>
          <w:b/>
          <w:sz w:val="24"/>
          <w:szCs w:val="24"/>
        </w:rPr>
      </w:pPr>
    </w:p>
    <w:p w14:paraId="3C73417D" w14:textId="77777777" w:rsidR="005B292B" w:rsidRPr="00A63B8F" w:rsidRDefault="005B292B" w:rsidP="00DF4F5E">
      <w:pPr>
        <w:spacing w:before="120"/>
        <w:jc w:val="both"/>
        <w:rPr>
          <w:b/>
          <w:sz w:val="24"/>
          <w:szCs w:val="24"/>
        </w:rPr>
      </w:pPr>
      <w:r w:rsidRPr="00A63B8F">
        <w:rPr>
          <w:b/>
          <w:sz w:val="24"/>
          <w:szCs w:val="24"/>
        </w:rPr>
        <w:t>9</w:t>
      </w:r>
      <w:r w:rsidRPr="00A63B8F">
        <w:rPr>
          <w:b/>
          <w:color w:val="000000"/>
          <w:sz w:val="24"/>
          <w:szCs w:val="24"/>
        </w:rPr>
        <w:t>. Dystans</w:t>
      </w:r>
    </w:p>
    <w:p w14:paraId="2CA41D6C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 xml:space="preserve">Przejazd rajdu odbywał się będzie na trasie o długości około </w:t>
      </w:r>
      <w:smartTag w:uri="urn:schemas-microsoft-com:office:smarttags" w:element="metricconverter">
        <w:smartTagPr>
          <w:attr w:name="ProductID" w:val="27 kilometrze"/>
        </w:smartTagPr>
        <w:r w:rsidRPr="00A63B8F">
          <w:rPr>
            <w:color w:val="000000"/>
            <w:sz w:val="24"/>
            <w:szCs w:val="24"/>
          </w:rPr>
          <w:t>48 kilometrów</w:t>
        </w:r>
      </w:smartTag>
      <w:r w:rsidRPr="00A63B8F">
        <w:rPr>
          <w:color w:val="000000"/>
          <w:sz w:val="24"/>
          <w:szCs w:val="24"/>
        </w:rPr>
        <w:t>.</w:t>
      </w:r>
    </w:p>
    <w:p w14:paraId="2F0976E0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 xml:space="preserve">Przewyższenia na trasie wynoszą około </w:t>
      </w:r>
      <w:smartTag w:uri="urn:schemas-microsoft-com:office:smarttags" w:element="metricconverter">
        <w:smartTagPr>
          <w:attr w:name="ProductID" w:val="27 kilometrze"/>
        </w:smartTagPr>
        <w:r w:rsidRPr="00A63B8F">
          <w:rPr>
            <w:color w:val="000000"/>
            <w:sz w:val="24"/>
            <w:szCs w:val="24"/>
          </w:rPr>
          <w:t>600 metrów</w:t>
        </w:r>
      </w:smartTag>
      <w:r w:rsidRPr="00A63B8F">
        <w:rPr>
          <w:color w:val="000000"/>
          <w:sz w:val="24"/>
          <w:szCs w:val="24"/>
        </w:rPr>
        <w:t>.</w:t>
      </w:r>
    </w:p>
    <w:p w14:paraId="19224386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Prędkość poszczególnych grup będzie dostosowana do najwolniejszego uczestnika.</w:t>
      </w:r>
    </w:p>
    <w:p w14:paraId="52851E7B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 xml:space="preserve">Na </w:t>
      </w:r>
      <w:smartTag w:uri="urn:schemas-microsoft-com:office:smarttags" w:element="metricconverter">
        <w:smartTagPr>
          <w:attr w:name="ProductID" w:val="27 kilometrze"/>
        </w:smartTagPr>
        <w:r w:rsidRPr="00A63B8F">
          <w:rPr>
            <w:color w:val="000000"/>
            <w:sz w:val="24"/>
            <w:szCs w:val="24"/>
          </w:rPr>
          <w:t>27 kilometrze</w:t>
        </w:r>
      </w:smartTag>
      <w:r w:rsidRPr="00A63B8F">
        <w:rPr>
          <w:color w:val="000000"/>
          <w:sz w:val="24"/>
          <w:szCs w:val="24"/>
        </w:rPr>
        <w:t xml:space="preserve"> trasy będzie zlokalizowany bufet.</w:t>
      </w:r>
    </w:p>
    <w:p w14:paraId="57EF345E" w14:textId="77777777" w:rsidR="005B292B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</w:p>
    <w:p w14:paraId="0EB8D244" w14:textId="77777777" w:rsidR="00AA4667" w:rsidRPr="00A63B8F" w:rsidRDefault="00AA4667" w:rsidP="00AA4667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A63B8F">
        <w:rPr>
          <w:b/>
          <w:color w:val="000000"/>
          <w:sz w:val="24"/>
          <w:szCs w:val="24"/>
        </w:rPr>
        <w:t>. K</w:t>
      </w:r>
      <w:r>
        <w:rPr>
          <w:b/>
          <w:color w:val="000000"/>
          <w:sz w:val="24"/>
          <w:szCs w:val="24"/>
        </w:rPr>
        <w:t>ierownictwo rajdu</w:t>
      </w:r>
    </w:p>
    <w:p w14:paraId="6367458E" w14:textId="77777777" w:rsidR="00AA4667" w:rsidRPr="00AA4667" w:rsidRDefault="00AA4667" w:rsidP="00DF4F5E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Robert Flis </w:t>
      </w:r>
      <w:r w:rsidRPr="00A63B8F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Komandor rajdu.</w:t>
      </w:r>
    </w:p>
    <w:p w14:paraId="0BE44409" w14:textId="77777777" w:rsidR="00AA4667" w:rsidRPr="00A63B8F" w:rsidRDefault="00AA4667" w:rsidP="00DF4F5E">
      <w:pPr>
        <w:spacing w:before="120"/>
        <w:jc w:val="both"/>
        <w:rPr>
          <w:b/>
          <w:color w:val="000000"/>
          <w:sz w:val="24"/>
          <w:szCs w:val="24"/>
        </w:rPr>
      </w:pPr>
    </w:p>
    <w:p w14:paraId="4F12D2E1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1</w:t>
      </w:r>
      <w:r w:rsidR="0054244F">
        <w:rPr>
          <w:b/>
          <w:sz w:val="24"/>
          <w:szCs w:val="24"/>
        </w:rPr>
        <w:t>1</w:t>
      </w:r>
      <w:r w:rsidRPr="00A63B8F">
        <w:rPr>
          <w:b/>
          <w:color w:val="000000"/>
          <w:sz w:val="24"/>
          <w:szCs w:val="24"/>
        </w:rPr>
        <w:t>. Kategorie</w:t>
      </w:r>
    </w:p>
    <w:p w14:paraId="2030D1C4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– sport (uczestnicy zaawansowani)</w:t>
      </w:r>
    </w:p>
    <w:p w14:paraId="0BEBFF62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– rekreacja (pozostali uczestnicy)</w:t>
      </w:r>
    </w:p>
    <w:p w14:paraId="77B10866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Udział w wybranej kategorii deklarujemy podczas rejestracji telefonicznej.</w:t>
      </w:r>
    </w:p>
    <w:p w14:paraId="5D9C1AED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</w:p>
    <w:p w14:paraId="48C1E943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1</w:t>
      </w:r>
      <w:r w:rsidR="0054244F">
        <w:rPr>
          <w:b/>
          <w:sz w:val="24"/>
          <w:szCs w:val="24"/>
        </w:rPr>
        <w:t>2</w:t>
      </w:r>
      <w:r w:rsidRPr="00A63B8F">
        <w:rPr>
          <w:b/>
          <w:color w:val="000000"/>
          <w:sz w:val="24"/>
          <w:szCs w:val="24"/>
        </w:rPr>
        <w:t>. Ruch drogowy</w:t>
      </w:r>
    </w:p>
    <w:p w14:paraId="521E9025" w14:textId="3FFCF0D3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Rajd będzie się odbywać przy nieograniczonym ruchu drogowym.</w:t>
      </w:r>
      <w:r w:rsidRPr="00A63B8F">
        <w:rPr>
          <w:color w:val="000000"/>
          <w:sz w:val="24"/>
          <w:szCs w:val="24"/>
        </w:rPr>
        <w:br/>
        <w:t xml:space="preserve">Uczestnicy muszą zachować szczególną ostrożność mając na uwadze możliwość </w:t>
      </w:r>
      <w:r w:rsidRPr="00A63B8F">
        <w:rPr>
          <w:color w:val="000000"/>
          <w:sz w:val="24"/>
          <w:szCs w:val="24"/>
        </w:rPr>
        <w:lastRenderedPageBreak/>
        <w:t>wyjechania pojazdów z pól, dróg leśnych czy pojedynczych zabudowań.</w:t>
      </w:r>
      <w:r w:rsidRPr="00A63B8F">
        <w:rPr>
          <w:color w:val="000000"/>
          <w:sz w:val="24"/>
          <w:szCs w:val="24"/>
        </w:rPr>
        <w:br/>
        <w:t>Wszyscy uczestnicy na</w:t>
      </w:r>
      <w:r w:rsidR="00C86C44">
        <w:rPr>
          <w:color w:val="000000"/>
          <w:sz w:val="24"/>
          <w:szCs w:val="24"/>
        </w:rPr>
        <w:t xml:space="preserve"> drogach</w:t>
      </w:r>
      <w:r w:rsidRPr="00A63B8F">
        <w:rPr>
          <w:color w:val="000000"/>
          <w:sz w:val="24"/>
          <w:szCs w:val="24"/>
        </w:rPr>
        <w:t xml:space="preserve"> publicznych powinni poruszać się prawą stroną jezdni i bezwzględnie przestrz</w:t>
      </w:r>
      <w:r w:rsidR="00DC0BA2">
        <w:rPr>
          <w:color w:val="000000"/>
          <w:sz w:val="24"/>
          <w:szCs w:val="24"/>
        </w:rPr>
        <w:t xml:space="preserve">egać przepisów Ruchu Drogowego. </w:t>
      </w:r>
      <w:r w:rsidRPr="00A63B8F">
        <w:rPr>
          <w:color w:val="000000"/>
          <w:sz w:val="24"/>
          <w:szCs w:val="24"/>
        </w:rPr>
        <w:t xml:space="preserve">Organizator nie ponosi odpowiedzialności za ewentualne kolizje i wypadki na trasie. </w:t>
      </w:r>
    </w:p>
    <w:p w14:paraId="798CCF5A" w14:textId="77777777" w:rsidR="005B292B" w:rsidRPr="00051A4D" w:rsidRDefault="005B292B" w:rsidP="00DF4F5E">
      <w:pPr>
        <w:spacing w:before="120"/>
        <w:jc w:val="both"/>
        <w:rPr>
          <w:sz w:val="24"/>
          <w:szCs w:val="24"/>
        </w:rPr>
      </w:pPr>
      <w:r w:rsidRPr="00051A4D">
        <w:rPr>
          <w:sz w:val="24"/>
          <w:szCs w:val="24"/>
        </w:rPr>
        <w:t>Na trasie i w miejscach niebezpiecznych będą ustawione służby mundurowe odpowiedzialne za bezpieczeństwo każdego z uczestników.</w:t>
      </w:r>
    </w:p>
    <w:p w14:paraId="29FBAFD3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</w:p>
    <w:p w14:paraId="3794FC82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1</w:t>
      </w:r>
      <w:r w:rsidR="0054244F">
        <w:rPr>
          <w:b/>
          <w:sz w:val="24"/>
          <w:szCs w:val="24"/>
        </w:rPr>
        <w:t>3</w:t>
      </w:r>
      <w:r w:rsidRPr="00A63B8F">
        <w:rPr>
          <w:b/>
          <w:color w:val="000000"/>
          <w:sz w:val="24"/>
          <w:szCs w:val="24"/>
        </w:rPr>
        <w:t>. Ochrona środowiska naturalnego</w:t>
      </w:r>
    </w:p>
    <w:p w14:paraId="69A7CC4F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Zawodnicy muszą bezwzględnie szanować środowisko naturalne i nie mogą zanieczyszczać trasy. Nie wolno używać szklanych pojemników w pobliżu trasy i na trasie zawodów.</w:t>
      </w:r>
    </w:p>
    <w:p w14:paraId="6555DEAB" w14:textId="77777777" w:rsidR="005B292B" w:rsidRPr="00A63B8F" w:rsidRDefault="005B292B" w:rsidP="00DF4F5E">
      <w:pPr>
        <w:spacing w:before="120"/>
        <w:jc w:val="both"/>
        <w:rPr>
          <w:b/>
          <w:color w:val="000000"/>
          <w:sz w:val="24"/>
          <w:szCs w:val="24"/>
        </w:rPr>
      </w:pPr>
    </w:p>
    <w:p w14:paraId="2A4C3C82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b/>
          <w:color w:val="000000"/>
          <w:sz w:val="24"/>
          <w:szCs w:val="24"/>
        </w:rPr>
        <w:t>1</w:t>
      </w:r>
      <w:r w:rsidR="0054244F">
        <w:rPr>
          <w:b/>
          <w:sz w:val="24"/>
          <w:szCs w:val="24"/>
        </w:rPr>
        <w:t>4</w:t>
      </w:r>
      <w:r w:rsidRPr="00A63B8F">
        <w:rPr>
          <w:b/>
          <w:color w:val="000000"/>
          <w:sz w:val="24"/>
          <w:szCs w:val="24"/>
        </w:rPr>
        <w:t>. Postanowienia końcowe</w:t>
      </w:r>
    </w:p>
    <w:p w14:paraId="49BA20C4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sz w:val="24"/>
          <w:szCs w:val="24"/>
        </w:rPr>
        <w:t xml:space="preserve">Rajd </w:t>
      </w:r>
      <w:r w:rsidRPr="00A63B8F">
        <w:rPr>
          <w:color w:val="000000"/>
          <w:sz w:val="24"/>
          <w:szCs w:val="24"/>
        </w:rPr>
        <w:t>odbędzie się bez względu na warunki atmosferyczne, z wyłączeniem klęsk żywiołowych lub innych uznawanych za działanie „siły wyższej”.</w:t>
      </w:r>
    </w:p>
    <w:p w14:paraId="0487DB5E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>Organizator zastrzega sobie prawo do interpretacji niniejszego regulaminu oraz jego zmian.</w:t>
      </w:r>
    </w:p>
    <w:p w14:paraId="6AF768A8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  <w:r w:rsidRPr="00A63B8F">
        <w:rPr>
          <w:color w:val="000000"/>
          <w:sz w:val="24"/>
          <w:szCs w:val="24"/>
        </w:rPr>
        <w:t xml:space="preserve">Brak znajomości regulaminu nie będzie uznawany jako wytłumaczenie. </w:t>
      </w:r>
    </w:p>
    <w:p w14:paraId="3076E81F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</w:p>
    <w:p w14:paraId="5CB3C719" w14:textId="77777777" w:rsidR="005B292B" w:rsidRPr="00A63B8F" w:rsidRDefault="005B292B" w:rsidP="00DF4F5E">
      <w:pPr>
        <w:spacing w:before="120"/>
        <w:jc w:val="both"/>
        <w:rPr>
          <w:color w:val="000000"/>
          <w:sz w:val="24"/>
          <w:szCs w:val="24"/>
        </w:rPr>
      </w:pPr>
    </w:p>
    <w:p w14:paraId="7063C9A5" w14:textId="719994DF" w:rsidR="005B292B" w:rsidRPr="00C86C44" w:rsidRDefault="00C86C44" w:rsidP="00C86C44">
      <w:pPr>
        <w:spacing w:before="120"/>
        <w:ind w:left="4678"/>
        <w:jc w:val="center"/>
        <w:rPr>
          <w:b/>
          <w:bCs/>
          <w:color w:val="000000"/>
          <w:sz w:val="24"/>
          <w:szCs w:val="24"/>
        </w:rPr>
      </w:pPr>
      <w:r w:rsidRPr="00C86C44">
        <w:rPr>
          <w:b/>
          <w:bCs/>
          <w:color w:val="000000"/>
          <w:sz w:val="24"/>
          <w:szCs w:val="24"/>
        </w:rPr>
        <w:t>Organizator:</w:t>
      </w:r>
    </w:p>
    <w:p w14:paraId="2BF113F1" w14:textId="5A96D1CD" w:rsidR="00C86C44" w:rsidRPr="00C86C44" w:rsidRDefault="00C86C44" w:rsidP="00C86C44">
      <w:pPr>
        <w:spacing w:before="120"/>
        <w:ind w:left="4678"/>
        <w:jc w:val="center"/>
        <w:rPr>
          <w:b/>
          <w:bCs/>
          <w:color w:val="000000"/>
          <w:sz w:val="24"/>
          <w:szCs w:val="24"/>
        </w:rPr>
      </w:pPr>
    </w:p>
    <w:p w14:paraId="0F355F4E" w14:textId="77777777" w:rsidR="00C86C44" w:rsidRPr="00C86C44" w:rsidRDefault="00C86C44" w:rsidP="00C86C44">
      <w:pPr>
        <w:spacing w:before="120"/>
        <w:ind w:left="4678"/>
        <w:jc w:val="center"/>
        <w:rPr>
          <w:b/>
          <w:bCs/>
          <w:color w:val="000000"/>
          <w:sz w:val="24"/>
          <w:szCs w:val="24"/>
        </w:rPr>
      </w:pPr>
      <w:r w:rsidRPr="00C86C44">
        <w:rPr>
          <w:b/>
          <w:bCs/>
          <w:color w:val="000000"/>
          <w:sz w:val="24"/>
          <w:szCs w:val="24"/>
        </w:rPr>
        <w:t>Gminna Biblioteka Publiczna</w:t>
      </w:r>
    </w:p>
    <w:p w14:paraId="66FB89BA" w14:textId="4DECC459" w:rsidR="00C86C44" w:rsidRPr="00C86C44" w:rsidRDefault="00C86C44" w:rsidP="00C86C44">
      <w:pPr>
        <w:spacing w:before="120"/>
        <w:ind w:left="4678"/>
        <w:jc w:val="center"/>
        <w:rPr>
          <w:b/>
          <w:bCs/>
          <w:color w:val="000000"/>
          <w:sz w:val="24"/>
          <w:szCs w:val="24"/>
        </w:rPr>
      </w:pPr>
      <w:r w:rsidRPr="00C86C44">
        <w:rPr>
          <w:b/>
          <w:bCs/>
          <w:color w:val="000000"/>
          <w:sz w:val="24"/>
          <w:szCs w:val="24"/>
        </w:rPr>
        <w:t>w Chrzanowie</w:t>
      </w:r>
    </w:p>
    <w:p w14:paraId="3F3BC19E" w14:textId="77777777" w:rsidR="0054244F" w:rsidRPr="00A63B8F" w:rsidRDefault="0054244F" w:rsidP="00DF4F5E">
      <w:pPr>
        <w:spacing w:before="120"/>
        <w:jc w:val="both"/>
        <w:rPr>
          <w:color w:val="000000"/>
          <w:sz w:val="24"/>
          <w:szCs w:val="24"/>
        </w:rPr>
      </w:pPr>
    </w:p>
    <w:sectPr w:rsidR="0054244F" w:rsidRPr="00A63B8F" w:rsidSect="003A697C">
      <w:foot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C74D" w14:textId="77777777" w:rsidR="00946184" w:rsidRDefault="00946184">
      <w:r>
        <w:separator/>
      </w:r>
    </w:p>
  </w:endnote>
  <w:endnote w:type="continuationSeparator" w:id="0">
    <w:p w14:paraId="1251B823" w14:textId="77777777" w:rsidR="00946184" w:rsidRDefault="0094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2C79" w14:textId="77777777" w:rsidR="00051A4D" w:rsidRPr="00051A4D" w:rsidRDefault="005B16A8">
    <w:pPr>
      <w:pStyle w:val="Stopka"/>
      <w:jc w:val="right"/>
      <w:rPr>
        <w:sz w:val="24"/>
        <w:szCs w:val="24"/>
      </w:rPr>
    </w:pPr>
    <w:r w:rsidRPr="00051A4D">
      <w:rPr>
        <w:sz w:val="24"/>
        <w:szCs w:val="24"/>
      </w:rPr>
      <w:fldChar w:fldCharType="begin"/>
    </w:r>
    <w:r w:rsidR="00051A4D" w:rsidRPr="00051A4D">
      <w:rPr>
        <w:sz w:val="24"/>
        <w:szCs w:val="24"/>
      </w:rPr>
      <w:instrText xml:space="preserve"> PAGE   \* MERGEFORMAT </w:instrText>
    </w:r>
    <w:r w:rsidRPr="00051A4D">
      <w:rPr>
        <w:sz w:val="24"/>
        <w:szCs w:val="24"/>
      </w:rPr>
      <w:fldChar w:fldCharType="separate"/>
    </w:r>
    <w:r w:rsidR="00696E00">
      <w:rPr>
        <w:noProof/>
        <w:sz w:val="24"/>
        <w:szCs w:val="24"/>
      </w:rPr>
      <w:t>1</w:t>
    </w:r>
    <w:r w:rsidRPr="00051A4D">
      <w:rPr>
        <w:sz w:val="24"/>
        <w:szCs w:val="24"/>
      </w:rPr>
      <w:fldChar w:fldCharType="end"/>
    </w:r>
  </w:p>
  <w:p w14:paraId="281728E0" w14:textId="77777777" w:rsidR="00051A4D" w:rsidRDefault="00051A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C6A83" w14:textId="77777777" w:rsidR="00946184" w:rsidRDefault="00946184">
      <w:r>
        <w:separator/>
      </w:r>
    </w:p>
  </w:footnote>
  <w:footnote w:type="continuationSeparator" w:id="0">
    <w:p w14:paraId="41AC1CC5" w14:textId="77777777" w:rsidR="00946184" w:rsidRDefault="0094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28AE"/>
    <w:multiLevelType w:val="hybridMultilevel"/>
    <w:tmpl w:val="AA700ED2"/>
    <w:lvl w:ilvl="0" w:tplc="48DEF8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145"/>
    <w:multiLevelType w:val="hybridMultilevel"/>
    <w:tmpl w:val="9E662DD6"/>
    <w:lvl w:ilvl="0" w:tplc="48DEF8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034C"/>
    <w:multiLevelType w:val="hybridMultilevel"/>
    <w:tmpl w:val="3E56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97C"/>
    <w:rsid w:val="00041ABA"/>
    <w:rsid w:val="00051A4D"/>
    <w:rsid w:val="0005517E"/>
    <w:rsid w:val="00093C4C"/>
    <w:rsid w:val="000F1198"/>
    <w:rsid w:val="00143111"/>
    <w:rsid w:val="001D11DA"/>
    <w:rsid w:val="002D7B81"/>
    <w:rsid w:val="00343D1B"/>
    <w:rsid w:val="003A697C"/>
    <w:rsid w:val="003E30A6"/>
    <w:rsid w:val="004033BE"/>
    <w:rsid w:val="00495EA8"/>
    <w:rsid w:val="004E522A"/>
    <w:rsid w:val="0054042C"/>
    <w:rsid w:val="0054244F"/>
    <w:rsid w:val="005869E3"/>
    <w:rsid w:val="005B16A8"/>
    <w:rsid w:val="005B292B"/>
    <w:rsid w:val="005B3860"/>
    <w:rsid w:val="00621518"/>
    <w:rsid w:val="00645F99"/>
    <w:rsid w:val="0067253C"/>
    <w:rsid w:val="00696E00"/>
    <w:rsid w:val="006B5516"/>
    <w:rsid w:val="006E2FBE"/>
    <w:rsid w:val="008639E6"/>
    <w:rsid w:val="00863C07"/>
    <w:rsid w:val="008F5EBE"/>
    <w:rsid w:val="00901E25"/>
    <w:rsid w:val="00946184"/>
    <w:rsid w:val="009D07EE"/>
    <w:rsid w:val="009E23C0"/>
    <w:rsid w:val="00A1046C"/>
    <w:rsid w:val="00A52905"/>
    <w:rsid w:val="00A63B8F"/>
    <w:rsid w:val="00A756A9"/>
    <w:rsid w:val="00A8600D"/>
    <w:rsid w:val="00AA4667"/>
    <w:rsid w:val="00B20785"/>
    <w:rsid w:val="00B4031B"/>
    <w:rsid w:val="00B74E32"/>
    <w:rsid w:val="00C86C44"/>
    <w:rsid w:val="00CC153D"/>
    <w:rsid w:val="00CF74EE"/>
    <w:rsid w:val="00DC0BA2"/>
    <w:rsid w:val="00DF4F5E"/>
    <w:rsid w:val="00DF5E39"/>
    <w:rsid w:val="00EB69D4"/>
    <w:rsid w:val="00EE452F"/>
    <w:rsid w:val="00F15CBF"/>
    <w:rsid w:val="00F97175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75B58"/>
  <w15:docId w15:val="{9FFB0F66-B51D-4910-A6E9-611FF26B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25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1"/>
    <w:next w:val="normal1"/>
    <w:link w:val="Nagwek1Znak"/>
    <w:uiPriority w:val="99"/>
    <w:qFormat/>
    <w:rsid w:val="00901E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1"/>
    <w:next w:val="normal1"/>
    <w:link w:val="Nagwek2Znak"/>
    <w:uiPriority w:val="99"/>
    <w:qFormat/>
    <w:rsid w:val="00901E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1"/>
    <w:next w:val="normal1"/>
    <w:link w:val="Nagwek3Znak"/>
    <w:uiPriority w:val="99"/>
    <w:qFormat/>
    <w:rsid w:val="00901E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1"/>
    <w:next w:val="normal1"/>
    <w:link w:val="Nagwek4Znak"/>
    <w:uiPriority w:val="99"/>
    <w:qFormat/>
    <w:rsid w:val="00901E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link w:val="Nagwek5Znak"/>
    <w:uiPriority w:val="99"/>
    <w:qFormat/>
    <w:rsid w:val="00901E2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1"/>
    <w:next w:val="normal1"/>
    <w:link w:val="Nagwek6Znak"/>
    <w:uiPriority w:val="99"/>
    <w:qFormat/>
    <w:rsid w:val="00901E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01E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01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01E2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901E2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01E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901E25"/>
    <w:rPr>
      <w:rFonts w:ascii="Calibri" w:hAnsi="Calibri" w:cs="Times New Roman"/>
      <w:b/>
      <w:bCs/>
    </w:rPr>
  </w:style>
  <w:style w:type="paragraph" w:customStyle="1" w:styleId="Normalny1">
    <w:name w:val="Normalny1"/>
    <w:uiPriority w:val="99"/>
    <w:rsid w:val="003A697C"/>
    <w:pPr>
      <w:spacing w:line="276" w:lineRule="auto"/>
    </w:pPr>
    <w:rPr>
      <w:sz w:val="22"/>
      <w:szCs w:val="22"/>
    </w:rPr>
  </w:style>
  <w:style w:type="paragraph" w:styleId="Tytu">
    <w:name w:val="Title"/>
    <w:basedOn w:val="normal1"/>
    <w:next w:val="normal1"/>
    <w:link w:val="TytuZnak"/>
    <w:uiPriority w:val="99"/>
    <w:qFormat/>
    <w:rsid w:val="00901E25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99"/>
    <w:locked/>
    <w:rsid w:val="00901E2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01E25"/>
    <w:pPr>
      <w:spacing w:line="276" w:lineRule="auto"/>
    </w:pPr>
    <w:rPr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A697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link w:val="Podtytu"/>
    <w:uiPriority w:val="99"/>
    <w:locked/>
    <w:rsid w:val="00901E25"/>
    <w:rPr>
      <w:rFonts w:ascii="Cambria" w:hAnsi="Cambria" w:cs="Times New Roman"/>
      <w:sz w:val="24"/>
      <w:szCs w:val="24"/>
    </w:rPr>
  </w:style>
  <w:style w:type="character" w:styleId="Hipercze">
    <w:name w:val="Hyperlink"/>
    <w:uiPriority w:val="99"/>
    <w:rsid w:val="00901E2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9E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0622"/>
    <w:rPr>
      <w:sz w:val="20"/>
      <w:szCs w:val="20"/>
    </w:rPr>
  </w:style>
  <w:style w:type="character" w:styleId="Odwoanieprzypisukocowego">
    <w:name w:val="endnote reference"/>
    <w:uiPriority w:val="99"/>
    <w:semiHidden/>
    <w:rsid w:val="008639E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51A4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1A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4D"/>
    <w:rPr>
      <w:sz w:val="22"/>
      <w:szCs w:val="22"/>
    </w:rPr>
  </w:style>
  <w:style w:type="table" w:styleId="Tabela-Siatka">
    <w:name w:val="Table Grid"/>
    <w:basedOn w:val="Standardowy"/>
    <w:locked/>
    <w:rsid w:val="0005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Krzysztoń</dc:creator>
  <cp:keywords/>
  <dc:description/>
  <cp:lastModifiedBy>Tomasz Krzysztoń</cp:lastModifiedBy>
  <cp:revision>2</cp:revision>
  <dcterms:created xsi:type="dcterms:W3CDTF">2021-07-09T08:00:00Z</dcterms:created>
  <dcterms:modified xsi:type="dcterms:W3CDTF">2021-07-09T08:00:00Z</dcterms:modified>
</cp:coreProperties>
</file>